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F719" w14:textId="77777777" w:rsidR="00936292" w:rsidRDefault="00851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b/>
          <w:color w:val="000000"/>
          <w:sz w:val="39"/>
          <w:szCs w:val="39"/>
        </w:rPr>
        <w:t xml:space="preserve">Check Sheet </w:t>
      </w:r>
    </w:p>
    <w:tbl>
      <w:tblPr>
        <w:tblStyle w:val="a5"/>
        <w:tblW w:w="10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3"/>
        <w:gridCol w:w="1922"/>
        <w:gridCol w:w="1602"/>
        <w:gridCol w:w="2960"/>
        <w:gridCol w:w="564"/>
      </w:tblGrid>
      <w:tr w:rsidR="00936292" w14:paraId="6BDD7B26" w14:textId="77777777">
        <w:trPr>
          <w:trHeight w:val="528"/>
        </w:trPr>
        <w:tc>
          <w:tcPr>
            <w:tcW w:w="100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4E74" w14:textId="77777777" w:rsidR="00936292" w:rsidRDefault="00851CC6" w:rsidP="00116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Name: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7FDA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  <w:t>Age</w:t>
            </w:r>
          </w:p>
        </w:tc>
      </w:tr>
      <w:tr w:rsidR="00936292" w14:paraId="50A6C230" w14:textId="77777777">
        <w:trPr>
          <w:trHeight w:val="518"/>
        </w:trPr>
        <w:tc>
          <w:tcPr>
            <w:tcW w:w="100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6069" w14:textId="77777777" w:rsidR="00936292" w:rsidRDefault="00851CC6" w:rsidP="00116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  <w:t>Family Name</w:t>
            </w:r>
            <w:r w:rsidR="0011661C" w:rsidRPr="0011661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                                           </w:t>
            </w:r>
            <w:r w:rsidRPr="0011661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  <w:t>First Name</w:t>
            </w:r>
            <w:r w:rsidR="0011661C" w:rsidRPr="0011661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    </w:t>
            </w:r>
            <w:r w:rsidR="0011661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   </w:t>
            </w:r>
            <w:r w:rsidR="0011661C" w:rsidRPr="0011661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                       </w:t>
            </w:r>
            <w:r w:rsidRPr="0011661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  <w:t>Middle Name</w:t>
            </w:r>
          </w:p>
        </w:tc>
        <w:tc>
          <w:tcPr>
            <w:tcW w:w="5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15C82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</w:pPr>
          </w:p>
        </w:tc>
      </w:tr>
      <w:tr w:rsidR="00936292" w14:paraId="1C1AE495" w14:textId="77777777" w:rsidTr="0011661C">
        <w:trPr>
          <w:trHeight w:val="331"/>
        </w:trPr>
        <w:tc>
          <w:tcPr>
            <w:tcW w:w="10571" w:type="dxa"/>
            <w:gridSpan w:val="5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98E9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Academic Ground (*Refer to the last university you were/are enrolled at.)</w:t>
            </w:r>
          </w:p>
        </w:tc>
      </w:tr>
      <w:tr w:rsidR="0011661C" w14:paraId="1905F53A" w14:textId="77777777" w:rsidTr="0011661C">
        <w:trPr>
          <w:trHeight w:val="900"/>
        </w:trPr>
        <w:tc>
          <w:tcPr>
            <w:tcW w:w="3523" w:type="dxa"/>
            <w:tcBorders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FFBF9" w14:textId="77777777" w:rsidR="0011661C" w:rsidRDefault="0011661C" w:rsidP="00116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52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32631D" w14:textId="77777777" w:rsidR="0011661C" w:rsidRDefault="0011661C" w:rsidP="00116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  <w:t xml:space="preserve">Faculty </w:t>
            </w:r>
          </w:p>
        </w:tc>
        <w:tc>
          <w:tcPr>
            <w:tcW w:w="3524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6111957" w14:textId="77777777" w:rsidR="0011661C" w:rsidRDefault="0011661C" w:rsidP="00116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  <w:t>University</w:t>
            </w:r>
          </w:p>
        </w:tc>
      </w:tr>
      <w:tr w:rsidR="00936292" w14:paraId="0D88AD1C" w14:textId="77777777">
        <w:trPr>
          <w:trHeight w:val="947"/>
        </w:trPr>
        <w:tc>
          <w:tcPr>
            <w:tcW w:w="5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64A6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  <w:t xml:space="preserve">Field of Study in Japan </w:t>
            </w:r>
          </w:p>
        </w:tc>
        <w:tc>
          <w:tcPr>
            <w:tcW w:w="51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FF15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  <w:t>Occupation</w:t>
            </w:r>
          </w:p>
        </w:tc>
      </w:tr>
    </w:tbl>
    <w:p w14:paraId="4F65D4FA" w14:textId="77777777" w:rsidR="00936292" w:rsidRDefault="009362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A85171" w14:textId="77777777" w:rsidR="00936292" w:rsidRDefault="009362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490EA1" w14:textId="77777777" w:rsidR="00936292" w:rsidRDefault="00851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7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Please check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7"/>
          <w:szCs w:val="27"/>
        </w:rPr>
        <w:drawing>
          <wp:inline distT="19050" distB="19050" distL="19050" distR="19050" wp14:anchorId="6AE852CB" wp14:editId="6DBD16C7">
            <wp:extent cx="172212" cy="17373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73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if each form or document is prepared.</w:t>
      </w:r>
    </w:p>
    <w:tbl>
      <w:tblPr>
        <w:tblStyle w:val="a6"/>
        <w:tblW w:w="10557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3"/>
        <w:gridCol w:w="9354"/>
        <w:gridCol w:w="570"/>
      </w:tblGrid>
      <w:tr w:rsidR="00936292" w14:paraId="320F347C" w14:textId="77777777">
        <w:trPr>
          <w:trHeight w:val="827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0145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722E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Application Form (Photograph (4.5×3.5 cm))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3ECE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</w:p>
        </w:tc>
      </w:tr>
      <w:tr w:rsidR="00936292" w14:paraId="7FABAAC0" w14:textId="77777777">
        <w:trPr>
          <w:trHeight w:val="813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561C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3A93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Placement Preference Form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0167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36292" w14:paraId="6EDDC672" w14:textId="77777777">
        <w:trPr>
          <w:trHeight w:val="703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7BE3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A248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Field of Study and Research Plan - Attachment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96DF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36292" w14:paraId="2FBB4E2B" w14:textId="77777777">
        <w:trPr>
          <w:trHeight w:val="638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F0A9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756F0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Certified grade transcript for each academic year from the last university attended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2355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36292" w14:paraId="6F48D621" w14:textId="77777777">
        <w:trPr>
          <w:trHeight w:val="686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9CBD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E5B0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Graduation certificate or degree certificate of the last University attended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6169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36292" w14:paraId="5B8F47EE" w14:textId="77777777">
        <w:trPr>
          <w:trHeight w:val="727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99C9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A024" w14:textId="748258E2" w:rsidR="00E718D4" w:rsidRDefault="00851CC6" w:rsidP="00E7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7" w:right="185" w:hanging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Recommendation letter from the president/dean or the </w:t>
            </w:r>
            <w:r w:rsidR="00E71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academic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adviser of the current university or the last university attended 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630A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36292" w14:paraId="39B5C86B" w14:textId="77777777">
        <w:trPr>
          <w:trHeight w:val="724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5260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E957" w14:textId="77777777" w:rsidR="00936292" w:rsidRDefault="00851CC6" w:rsidP="00116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Medical certificate 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9EDA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</w:tr>
      <w:tr w:rsidR="00936292" w14:paraId="36C523B8" w14:textId="77777777">
        <w:trPr>
          <w:trHeight w:val="688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85B1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A273" w14:textId="77777777" w:rsidR="00936292" w:rsidRDefault="00851CC6" w:rsidP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Abstracts of theses 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1D19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36292" w14:paraId="1A7F253A" w14:textId="77777777">
        <w:trPr>
          <w:trHeight w:val="494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294D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588C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Certificate of language proficiency (if applicable)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CA14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36292" w14:paraId="5C65C4FE" w14:textId="77777777">
        <w:trPr>
          <w:trHeight w:val="813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F23F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10. 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1BFF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Recommendation Letter from the present employer (if currently employed)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FFEB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36292" w14:paraId="2AADB55B" w14:textId="77777777">
        <w:trPr>
          <w:trHeight w:val="813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3065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70A6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Photograph(s) showing applicant's own works of art or a digital audio </w:t>
            </w:r>
          </w:p>
          <w:p w14:paraId="7A8287F6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file of musical performance (*only for those majoring in fine arts or music)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EBB7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36292" w14:paraId="669C9DCF" w14:textId="77777777">
        <w:trPr>
          <w:trHeight w:val="448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30DC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48BB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Official documents that proves the Syrian Nationality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FB7D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36292" w14:paraId="58F6B2A7" w14:textId="77777777">
        <w:trPr>
          <w:trHeight w:val="542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FF45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9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B136" w14:textId="77777777" w:rsidR="00936292" w:rsidRDefault="00851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Check Sheet (This sheet)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58D4" w14:textId="77777777" w:rsidR="00936292" w:rsidRDefault="0093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0B309167" w14:textId="77777777" w:rsidR="00936292" w:rsidRDefault="009362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46E300" w14:textId="77777777" w:rsidR="00936292" w:rsidRDefault="009362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7F54E2" w14:textId="77777777" w:rsidR="00936292" w:rsidRDefault="00851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3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A1FB2D4" wp14:editId="7D1C1D18">
            <wp:extent cx="1648968" cy="32613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326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36292">
      <w:pgSz w:w="11900" w:h="16820"/>
      <w:pgMar w:top="1413" w:right="800" w:bottom="1300" w:left="5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92"/>
    <w:rsid w:val="00082C58"/>
    <w:rsid w:val="000C75E2"/>
    <w:rsid w:val="0011661C"/>
    <w:rsid w:val="00851CC6"/>
    <w:rsid w:val="00936292"/>
    <w:rsid w:val="00E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6DFD4"/>
  <w15:docId w15:val="{E034C3EB-8493-4ED4-BAA9-666A5CA9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6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11661C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0C75E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0753-970A-48FD-89FE-6DAEA1FA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1038</Characters>
  <DocSecurity>0</DocSecurity>
  <Lines>8</Lines>
  <Paragraphs>2</Paragraphs>
  <ScaleCrop>false</ScaleCrop>
  <LinksUpToDate>false</LinksUpToDate>
  <CharactersWithSpaces>1217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