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E" w:rsidRDefault="00722080">
      <w:pPr>
        <w:spacing w:after="0"/>
        <w:ind w:left="219"/>
        <w:jc w:val="center"/>
      </w:pPr>
      <w:bookmarkStart w:id="0" w:name="_Hlk512895966"/>
      <w:bookmarkEnd w:id="0"/>
      <w:r>
        <w:rPr>
          <w:rFonts w:ascii="Times New Roman" w:eastAsia="Times New Roman" w:hAnsi="Times New Roman" w:cs="Times New Roman"/>
          <w:b/>
          <w:sz w:val="39"/>
        </w:rPr>
        <w:t>Check Sheet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10572" w:type="dxa"/>
        <w:tblInd w:w="-104" w:type="dxa"/>
        <w:tblCellMar>
          <w:top w:w="50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3320"/>
        <w:gridCol w:w="2126"/>
        <w:gridCol w:w="1330"/>
        <w:gridCol w:w="3231"/>
        <w:gridCol w:w="565"/>
      </w:tblGrid>
      <w:tr w:rsidR="00416F6E">
        <w:trPr>
          <w:trHeight w:val="468"/>
        </w:trPr>
        <w:tc>
          <w:tcPr>
            <w:tcW w:w="100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6F6E" w:rsidRDefault="007220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Names: 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F6E" w:rsidRDefault="0072208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416F6E">
        <w:trPr>
          <w:trHeight w:val="456"/>
        </w:trPr>
        <w:tc>
          <w:tcPr>
            <w:tcW w:w="100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F6E" w:rsidRDefault="0072208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 xml:space="preserve">First Name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Middle Name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16F6E" w:rsidRDefault="00416F6E"/>
        </w:tc>
      </w:tr>
      <w:tr w:rsidR="00416F6E">
        <w:trPr>
          <w:trHeight w:val="257"/>
        </w:trPr>
        <w:tc>
          <w:tcPr>
            <w:tcW w:w="100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16F6E" w:rsidRDefault="007220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Academic Ground (*Refer to the last university you were/are enrolled at.) </w:t>
            </w:r>
          </w:p>
        </w:tc>
        <w:tc>
          <w:tcPr>
            <w:tcW w:w="5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16F6E" w:rsidRDefault="00416F6E"/>
        </w:tc>
      </w:tr>
      <w:tr w:rsidR="00416F6E">
        <w:trPr>
          <w:trHeight w:val="290"/>
        </w:trPr>
        <w:tc>
          <w:tcPr>
            <w:tcW w:w="33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4" w:space="0" w:color="000000"/>
            </w:tcBorders>
          </w:tcPr>
          <w:p w:rsidR="00416F6E" w:rsidRDefault="0072208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5" w:space="0" w:color="000000"/>
              <w:left w:val="dashed" w:sz="4" w:space="0" w:color="000000"/>
              <w:bottom w:val="single" w:sz="5" w:space="0" w:color="000000"/>
              <w:right w:val="dashed" w:sz="4" w:space="0" w:color="000000"/>
            </w:tcBorders>
          </w:tcPr>
          <w:p w:rsidR="00416F6E" w:rsidRDefault="0072208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Faculty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3231" w:type="dxa"/>
            <w:vMerge w:val="restart"/>
            <w:tcBorders>
              <w:top w:val="single" w:sz="5" w:space="0" w:color="000000"/>
              <w:left w:val="dashed" w:sz="4" w:space="0" w:color="000000"/>
              <w:bottom w:val="single" w:sz="5" w:space="0" w:color="000000"/>
              <w:right w:val="nil"/>
            </w:tcBorders>
          </w:tcPr>
          <w:p w:rsidR="00416F6E" w:rsidRDefault="0072208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University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16F6E" w:rsidRDefault="00416F6E"/>
        </w:tc>
      </w:tr>
      <w:tr w:rsidR="00416F6E">
        <w:trPr>
          <w:trHeight w:val="4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dashed" w:sz="4" w:space="0" w:color="000000"/>
            </w:tcBorders>
          </w:tcPr>
          <w:p w:rsidR="00416F6E" w:rsidRDefault="00416F6E"/>
        </w:tc>
        <w:tc>
          <w:tcPr>
            <w:tcW w:w="0" w:type="auto"/>
            <w:gridSpan w:val="2"/>
            <w:vMerge/>
            <w:tcBorders>
              <w:top w:val="nil"/>
              <w:left w:val="dashed" w:sz="4" w:space="0" w:color="000000"/>
              <w:bottom w:val="single" w:sz="5" w:space="0" w:color="000000"/>
              <w:right w:val="dashed" w:sz="4" w:space="0" w:color="000000"/>
            </w:tcBorders>
          </w:tcPr>
          <w:p w:rsidR="00416F6E" w:rsidRDefault="00416F6E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5" w:space="0" w:color="000000"/>
              <w:right w:val="nil"/>
            </w:tcBorders>
          </w:tcPr>
          <w:p w:rsidR="00416F6E" w:rsidRDefault="00416F6E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16F6E" w:rsidRDefault="00416F6E"/>
        </w:tc>
      </w:tr>
      <w:tr w:rsidR="00416F6E">
        <w:trPr>
          <w:trHeight w:val="290"/>
        </w:trPr>
        <w:tc>
          <w:tcPr>
            <w:tcW w:w="54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16F6E" w:rsidRDefault="0072208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Field of Study in Japan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45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416F6E" w:rsidRDefault="00722080"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Occupation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565" w:type="dxa"/>
            <w:vMerge w:val="restart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416F6E" w:rsidRDefault="00416F6E"/>
        </w:tc>
      </w:tr>
      <w:tr w:rsidR="00416F6E">
        <w:trPr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16F6E" w:rsidRDefault="00416F6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416F6E" w:rsidRDefault="00416F6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:rsidR="00416F6E" w:rsidRDefault="00416F6E"/>
        </w:tc>
      </w:tr>
    </w:tbl>
    <w:p w:rsidR="00416F6E" w:rsidRDefault="00722080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</w:p>
    <w:p w:rsidR="00416F6E" w:rsidRPr="00594363" w:rsidRDefault="00722080">
      <w:pPr>
        <w:tabs>
          <w:tab w:val="center" w:pos="8333"/>
          <w:tab w:val="center" w:pos="9936"/>
        </w:tabs>
        <w:spacing w:after="0"/>
        <w:rPr>
          <w:i/>
        </w:rPr>
      </w:pPr>
      <w:r w:rsidRPr="00594363">
        <w:rPr>
          <w:rFonts w:ascii="Times New Roman" w:eastAsia="Times New Roman" w:hAnsi="Times New Roman" w:cs="Times New Roman"/>
          <w:b/>
          <w:i/>
          <w:sz w:val="27"/>
        </w:rPr>
        <w:t xml:space="preserve">Please check </w:t>
      </w:r>
      <w:r w:rsidRPr="00594363">
        <w:rPr>
          <w:i/>
          <w:noProof/>
          <w:lang w:eastAsia="ja-JP"/>
        </w:rPr>
        <mc:AlternateContent>
          <mc:Choice Requires="wpg">
            <w:drawing>
              <wp:inline distT="0" distB="0" distL="0" distR="0" wp14:anchorId="6426442B" wp14:editId="2B1224A0">
                <wp:extent cx="172212" cy="173736"/>
                <wp:effectExtent l="0" t="0" r="0" b="0"/>
                <wp:docPr id="5393" name="Group 5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73736"/>
                          <a:chOff x="0" y="0"/>
                          <a:chExt cx="172212" cy="173736"/>
                        </a:xfrm>
                      </wpg:grpSpPr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169164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393" style="width:13.56pt;height:13.68pt;mso-position-horizontal-relative:char;mso-position-vertical-relative:line" coordsize="1722,1737">
                <v:shape id="Picture 755" style="position:absolute;width:1722;height:1737;left:0;top:0;" filled="f">
                  <v:imagedata r:id="rId9"/>
                </v:shape>
                <v:shape id="Picture 757" style="position:absolute;width:1691;height:15;left:15;top:0;" filled="f">
                  <v:imagedata r:id="rId10"/>
                </v:shape>
              </v:group>
            </w:pict>
          </mc:Fallback>
        </mc:AlternateContent>
      </w:r>
      <w:r w:rsidRPr="00594363">
        <w:rPr>
          <w:rFonts w:ascii="Times New Roman" w:eastAsia="Times New Roman" w:hAnsi="Times New Roman" w:cs="Times New Roman"/>
          <w:b/>
          <w:i/>
          <w:sz w:val="27"/>
        </w:rPr>
        <w:t>if each form or document is prepared.</w:t>
      </w:r>
      <w:r w:rsidRPr="00594363"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  <w:r w:rsidR="00594363" w:rsidRPr="00594363">
        <w:rPr>
          <w:rFonts w:ascii="Times New Roman" w:eastAsia="Times New Roman" w:hAnsi="Times New Roman" w:cs="Times New Roman" w:hint="eastAsia"/>
          <w:b/>
          <w:i/>
          <w:sz w:val="21"/>
          <w:lang w:eastAsia="ja-JP"/>
        </w:rPr>
        <w:t xml:space="preserve"> </w:t>
      </w:r>
      <w:r w:rsidR="00594363" w:rsidRPr="00A8267A">
        <w:rPr>
          <w:rFonts w:ascii="Times New Roman" w:eastAsia="Times New Roman" w:hAnsi="Times New Roman" w:cs="Times New Roman" w:hint="eastAsia"/>
          <w:b/>
          <w:i/>
          <w:sz w:val="21"/>
          <w:u w:val="single"/>
          <w:lang w:eastAsia="ja-JP"/>
        </w:rPr>
        <w:t>Please use paper clips, no staples.</w:t>
      </w:r>
      <w:r w:rsidRPr="00594363">
        <w:rPr>
          <w:rFonts w:ascii="Times New Roman" w:eastAsia="Times New Roman" w:hAnsi="Times New Roman" w:cs="Times New Roman"/>
          <w:b/>
          <w:i/>
          <w:sz w:val="21"/>
        </w:rPr>
        <w:tab/>
      </w:r>
      <w:r w:rsidRPr="00594363">
        <w:rPr>
          <w:rFonts w:ascii="Times New Roman" w:eastAsia="Times New Roman" w:hAnsi="Times New Roman" w:cs="Times New Roman"/>
          <w:b/>
          <w:i/>
          <w:sz w:val="19"/>
        </w:rPr>
        <w:t xml:space="preserve">  </w:t>
      </w:r>
      <w:r w:rsidRPr="00594363">
        <w:rPr>
          <w:rFonts w:ascii="Times New Roman" w:eastAsia="Times New Roman" w:hAnsi="Times New Roman" w:cs="Times New Roman"/>
          <w:b/>
          <w:i/>
          <w:sz w:val="19"/>
        </w:rPr>
        <w:tab/>
        <w:t xml:space="preserve">  </w:t>
      </w:r>
    </w:p>
    <w:tbl>
      <w:tblPr>
        <w:tblStyle w:val="TableGrid"/>
        <w:tblW w:w="10567" w:type="dxa"/>
        <w:tblInd w:w="-100" w:type="dxa"/>
        <w:tblCellMar>
          <w:top w:w="44" w:type="dxa"/>
          <w:left w:w="100" w:type="dxa"/>
          <w:right w:w="38" w:type="dxa"/>
        </w:tblCellMar>
        <w:tblLook w:val="04A0" w:firstRow="1" w:lastRow="0" w:firstColumn="1" w:lastColumn="0" w:noHBand="0" w:noVBand="1"/>
      </w:tblPr>
      <w:tblGrid>
        <w:gridCol w:w="630"/>
        <w:gridCol w:w="6740"/>
        <w:gridCol w:w="1486"/>
        <w:gridCol w:w="701"/>
        <w:gridCol w:w="1010"/>
      </w:tblGrid>
      <w:tr w:rsidR="000D112F" w:rsidTr="001671D9">
        <w:trPr>
          <w:trHeight w:val="714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112F" w:rsidRDefault="000D112F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0D112F" w:rsidRDefault="000D112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Application Form (Photograph</w:t>
            </w:r>
            <w:r w:rsidR="00C177D2" w:rsidRPr="00C177D2">
              <w:rPr>
                <w:rFonts w:ascii="Times New Roman" w:eastAsiaTheme="minorEastAsia" w:hAnsi="Times New Roman" w:cs="Times New Roman" w:hint="eastAsia"/>
                <w:sz w:val="21"/>
                <w:shd w:val="pct15" w:color="auto" w:fill="FFFFFF"/>
                <w:lang w:eastAsia="ja-JP"/>
              </w:rPr>
              <w:t>×</w:t>
            </w:r>
            <w:r w:rsidR="00C177D2" w:rsidRPr="00C177D2">
              <w:rPr>
                <w:rFonts w:ascii="Times New Roman" w:eastAsiaTheme="minorEastAsia" w:hAnsi="Times New Roman" w:cs="Times New Roman" w:hint="eastAsia"/>
                <w:sz w:val="21"/>
                <w:shd w:val="pct15" w:color="auto" w:fill="FFFFFF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(4.5×3.5 cm):</w:t>
            </w:r>
            <w:r w:rsidR="00A8267A">
              <w:rPr>
                <w:rFonts w:ascii="Times New Roman" w:eastAsia="Times New Roman" w:hAnsi="Times New Roman" w:cs="Times New Roman"/>
                <w:sz w:val="21"/>
              </w:rPr>
              <w:t xml:space="preserve"> paste </w:t>
            </w:r>
            <w:r w:rsidR="00A8267A">
              <w:rPr>
                <w:rFonts w:ascii="Times New Roman" w:eastAsia="Times New Roman" w:hAnsi="Times New Roman" w:cs="Times New Roman" w:hint="eastAsia"/>
                <w:sz w:val="21"/>
                <w:lang w:eastAsia="ja-JP"/>
              </w:rPr>
              <w:t>each one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onto the</w:t>
            </w:r>
            <w:r w:rsidR="00C177D2">
              <w:rPr>
                <w:rFonts w:ascii="Times New Roman" w:eastAsia="Times New Roman" w:hAnsi="Times New Roman" w:cs="Times New Roman" w:hint="eastAsia"/>
                <w:sz w:val="21"/>
                <w:lang w:eastAsia="ja-JP"/>
              </w:rPr>
              <w:t xml:space="preserve"> </w:t>
            </w:r>
            <w:r w:rsidR="00C177D2">
              <w:rPr>
                <w:rFonts w:ascii="Times New Roman" w:eastAsiaTheme="minorEastAsia" w:hAnsi="Times New Roman" w:cs="Times New Roman" w:hint="eastAsia"/>
                <w:sz w:val="21"/>
                <w:lang w:eastAsia="ja-JP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Form)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0D112F" w:rsidRPr="00C177D2" w:rsidRDefault="000D112F" w:rsidP="000D112F">
            <w:pPr>
              <w:ind w:left="278"/>
              <w:rPr>
                <w:rFonts w:eastAsiaTheme="minorEastAsia" w:hint="eastAsia"/>
                <w:b/>
                <w:lang w:eastAsia="ja-JP"/>
              </w:rPr>
            </w:pPr>
            <w:r w:rsidRPr="00C177D2">
              <w:rPr>
                <w:rFonts w:ascii="Times New Roman" w:eastAsia="Times New Roman" w:hAnsi="Times New Roman" w:cs="Times New Roman"/>
                <w:b/>
                <w:sz w:val="21"/>
                <w:shd w:val="pct15" w:color="auto" w:fill="FFFFFF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0D112F" w:rsidRPr="000D112F" w:rsidRDefault="000D112F" w:rsidP="000D112F">
            <w:pPr>
              <w:ind w:right="73"/>
              <w:jc w:val="center"/>
              <w:rPr>
                <w:rFonts w:eastAsiaTheme="minorEastAsia" w:hint="eastAsia"/>
                <w:lang w:eastAsia="ja-JP"/>
              </w:rPr>
            </w:pPr>
            <w:r w:rsidRPr="00C177D2">
              <w:rPr>
                <w:rFonts w:ascii="Times New Roman" w:eastAsia="Times New Roman" w:hAnsi="Times New Roman" w:cs="Times New Roman"/>
                <w:b/>
                <w:sz w:val="21"/>
                <w:shd w:val="pct15" w:color="auto" w:fill="FFFFFF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0D112F" w:rsidRDefault="000D112F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0733E" w:rsidTr="00D53636">
        <w:trPr>
          <w:trHeight w:val="759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33E" w:rsidRDefault="0080733E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33E" w:rsidRDefault="0080733E" w:rsidP="000D112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Placement Preference Form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0733E" w:rsidRDefault="0080733E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0733E" w:rsidRDefault="0080733E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80733E" w:rsidRDefault="0080733E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Field of Study and </w:t>
            </w:r>
            <w:r w:rsidR="002D2D5F">
              <w:rPr>
                <w:rFonts w:ascii="Times New Roman" w:eastAsia="Times New Roman" w:hAnsi="Times New Roman" w:cs="Times New Roman"/>
                <w:sz w:val="21"/>
              </w:rPr>
              <w:t xml:space="preserve">Research Plan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- Attachment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285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835980" w:rsidTr="00835980">
        <w:trPr>
          <w:trHeight w:val="26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4.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70219C" w:rsidP="0070219C">
            <w:pPr>
              <w:ind w:left="1"/>
            </w:pPr>
            <w:r w:rsidRPr="0070219C">
              <w:rPr>
                <w:rFonts w:ascii="Times New Roman" w:eastAsia="Times New Roman" w:hAnsi="Times New Roman" w:cs="Times New Roman"/>
                <w:sz w:val="21"/>
              </w:rPr>
              <w:t>Certified grade transcript for each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academic year from the last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university attended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</w:tr>
      <w:tr w:rsidR="00835980" w:rsidTr="00835980">
        <w:trPr>
          <w:trHeight w:val="262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835980" w:rsidTr="00835980">
        <w:trPr>
          <w:trHeight w:val="27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5.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Graduation certificate or degree certificate of the last University attended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270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835980" w:rsidTr="00835980">
        <w:trPr>
          <w:trHeight w:val="30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6.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:rsidR="00835980" w:rsidRDefault="0070219C" w:rsidP="0070219C">
            <w:pPr>
              <w:ind w:left="1"/>
            </w:pPr>
            <w:r w:rsidRPr="0070219C">
              <w:rPr>
                <w:rFonts w:ascii="Times New Roman" w:eastAsia="Times New Roman" w:hAnsi="Times New Roman" w:cs="Times New Roman"/>
                <w:sz w:val="21"/>
              </w:rPr>
              <w:t>Recommendation letter from the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president/dean or the adviser of the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current university or the last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university attended or the university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currently attending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307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:rsidR="00835980" w:rsidRDefault="00835980" w:rsidP="00835980">
            <w:pPr>
              <w:ind w:left="1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835980" w:rsidTr="00835980">
        <w:trPr>
          <w:trHeight w:val="30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E00257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  <w:r w:rsidR="00835980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="00835980">
              <w:rPr>
                <w:rFonts w:ascii="Arial" w:eastAsia="Arial" w:hAnsi="Arial" w:cs="Arial"/>
                <w:sz w:val="23"/>
              </w:rPr>
              <w:t xml:space="preserve"> </w:t>
            </w:r>
            <w:r w:rsidR="00835980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Medical certificate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</w:rPr>
              <w:t>(should be submitted after the language exam)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307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835980" w:rsidTr="00835980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E00257" w:rsidP="00835980">
            <w:pPr>
              <w:ind w:right="22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  <w:r w:rsidR="00835980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="00835980">
              <w:rPr>
                <w:rFonts w:ascii="Arial" w:eastAsia="Arial" w:hAnsi="Arial" w:cs="Arial"/>
                <w:sz w:val="23"/>
              </w:rPr>
              <w:t xml:space="preserve"> </w:t>
            </w:r>
            <w:r w:rsidR="00835980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33E79" w:rsidP="008359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Abstracts of theses (if applicable)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835980" w:rsidTr="00835980">
        <w:trPr>
          <w:trHeight w:val="255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980" w:rsidRDefault="00835980" w:rsidP="00835980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835980" w:rsidP="00835980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35980" w:rsidRDefault="00C76761" w:rsidP="0083598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80" w:rsidRDefault="00835980" w:rsidP="00835980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C76761" w:rsidTr="00B3305C">
        <w:trPr>
          <w:trHeight w:val="441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76761" w:rsidRDefault="00E00257" w:rsidP="00E0025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9.</w:t>
            </w:r>
            <w:r w:rsidR="00C76761">
              <w:rPr>
                <w:rFonts w:ascii="Arial" w:eastAsia="Arial" w:hAnsi="Arial" w:cs="Arial"/>
                <w:sz w:val="23"/>
              </w:rPr>
              <w:t xml:space="preserve"> </w:t>
            </w:r>
            <w:r w:rsidR="00C7676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8" w:space="0" w:color="000000"/>
              <w:right w:val="single" w:sz="9" w:space="0" w:color="000000"/>
            </w:tcBorders>
            <w:vAlign w:val="center"/>
          </w:tcPr>
          <w:p w:rsidR="00C76761" w:rsidRDefault="00C76761" w:rsidP="00C76761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  <w:r w:rsidRPr="00C76761">
              <w:rPr>
                <w:rFonts w:ascii="Times New Roman" w:eastAsia="Times New Roman" w:hAnsi="Times New Roman" w:cs="Times New Roman"/>
                <w:sz w:val="21"/>
              </w:rPr>
              <w:t>Certificate of language proficiency</w:t>
            </w:r>
            <w:r w:rsidR="00E00257">
              <w:rPr>
                <w:rFonts w:ascii="Times New Roman" w:eastAsia="Times New Roman" w:hAnsi="Times New Roman" w:cs="Times New Roman"/>
                <w:sz w:val="21"/>
              </w:rPr>
              <w:t xml:space="preserve"> (if applicable)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C76761" w:rsidRDefault="00C76761" w:rsidP="00C76761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C76761" w:rsidRDefault="00C76761" w:rsidP="00C7676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C76761" w:rsidRDefault="00C76761" w:rsidP="00C7676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E00257" w:rsidTr="004C63F2">
        <w:trPr>
          <w:trHeight w:val="35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10.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Recommendation Letter from the present employer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1"/>
              </w:rPr>
              <w:t xml:space="preserve">(if currently employed)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E00257" w:rsidTr="004C63F2">
        <w:trPr>
          <w:trHeight w:val="353"/>
        </w:trPr>
        <w:tc>
          <w:tcPr>
            <w:tcW w:w="630" w:type="dxa"/>
            <w:vMerge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Pr="0070219C" w:rsidRDefault="00E00257" w:rsidP="00E00257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E00257" w:rsidTr="00835980">
        <w:trPr>
          <w:trHeight w:val="35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00257" w:rsidRDefault="00E00257" w:rsidP="00E00257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Pr="0070219C" w:rsidRDefault="00E00257" w:rsidP="00E00257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  <w:r w:rsidRPr="0070219C">
              <w:rPr>
                <w:rFonts w:ascii="Times New Roman" w:eastAsia="Times New Roman" w:hAnsi="Times New Roman" w:cs="Times New Roman"/>
                <w:sz w:val="21"/>
              </w:rPr>
              <w:t>Photograph(s) showing applicant's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70219C">
              <w:rPr>
                <w:rFonts w:ascii="Times New Roman" w:eastAsia="Times New Roman" w:hAnsi="Times New Roman" w:cs="Times New Roman"/>
                <w:sz w:val="21"/>
              </w:rPr>
              <w:t>own works of art or a digital audio</w:t>
            </w:r>
          </w:p>
          <w:p w:rsidR="00E00257" w:rsidRDefault="00E00257" w:rsidP="00E00257">
            <w:pPr>
              <w:ind w:left="1"/>
            </w:pPr>
            <w:r w:rsidRPr="0070219C">
              <w:rPr>
                <w:rFonts w:ascii="Times New Roman" w:eastAsia="Times New Roman" w:hAnsi="Times New Roman" w:cs="Times New Roman"/>
                <w:sz w:val="21"/>
              </w:rPr>
              <w:t xml:space="preserve">file of musical performance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(*only for those majoring in fine arts or music)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E00257" w:rsidTr="00835980">
        <w:trPr>
          <w:trHeight w:val="352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7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27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E00257" w:rsidTr="00E00257">
        <w:trPr>
          <w:trHeight w:val="396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Official documents that proves the Syrian Nationality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>Copy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  <w:tr w:rsidR="00E00257" w:rsidTr="00B3305C">
        <w:trPr>
          <w:trHeight w:val="486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0257" w:rsidRDefault="00E00257" w:rsidP="00E00257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13.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Check Sheet (This sheet)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Original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57" w:rsidRDefault="00E00257" w:rsidP="00E00257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 </w:t>
            </w:r>
          </w:p>
        </w:tc>
      </w:tr>
    </w:tbl>
    <w:p w:rsidR="00416F6E" w:rsidRDefault="00416F6E">
      <w:pPr>
        <w:spacing w:after="0"/>
        <w:ind w:left="149"/>
        <w:rPr>
          <w:noProof/>
        </w:rPr>
      </w:pPr>
    </w:p>
    <w:p w:rsidR="0070219C" w:rsidRDefault="0070219C" w:rsidP="0070219C">
      <w:pPr>
        <w:spacing w:after="0"/>
        <w:ind w:left="149"/>
        <w:rPr>
          <w:noProof/>
        </w:rPr>
      </w:pPr>
      <w:r>
        <w:rPr>
          <w:noProof/>
          <w:lang w:eastAsia="ja-JP"/>
        </w:rPr>
        <w:drawing>
          <wp:inline distT="0" distB="0" distL="0" distR="0" wp14:anchorId="7B2DFE21" wp14:editId="2E7B345F">
            <wp:extent cx="1642872" cy="320040"/>
            <wp:effectExtent l="0" t="0" r="0" b="0"/>
            <wp:docPr id="5515" name="Picture 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" name="Picture 55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19C">
      <w:pgSz w:w="11906" w:h="16838"/>
      <w:pgMar w:top="1440" w:right="1126" w:bottom="1215" w:left="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33" w:rsidRDefault="00063F33" w:rsidP="0070219C">
      <w:pPr>
        <w:spacing w:after="0" w:line="240" w:lineRule="auto"/>
      </w:pPr>
      <w:r>
        <w:separator/>
      </w:r>
    </w:p>
  </w:endnote>
  <w:endnote w:type="continuationSeparator" w:id="0">
    <w:p w:rsidR="00063F33" w:rsidRDefault="00063F33" w:rsidP="0070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33" w:rsidRDefault="00063F33" w:rsidP="0070219C">
      <w:pPr>
        <w:spacing w:after="0" w:line="240" w:lineRule="auto"/>
      </w:pPr>
      <w:r>
        <w:separator/>
      </w:r>
    </w:p>
  </w:footnote>
  <w:footnote w:type="continuationSeparator" w:id="0">
    <w:p w:rsidR="00063F33" w:rsidRDefault="00063F33" w:rsidP="0070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6E"/>
    <w:rsid w:val="00063F33"/>
    <w:rsid w:val="00074F02"/>
    <w:rsid w:val="000D112F"/>
    <w:rsid w:val="001139C3"/>
    <w:rsid w:val="00276BCE"/>
    <w:rsid w:val="002D2D5F"/>
    <w:rsid w:val="00416F6E"/>
    <w:rsid w:val="004B3659"/>
    <w:rsid w:val="00594363"/>
    <w:rsid w:val="0060499A"/>
    <w:rsid w:val="0070219C"/>
    <w:rsid w:val="00722080"/>
    <w:rsid w:val="0080733E"/>
    <w:rsid w:val="00835980"/>
    <w:rsid w:val="00A8267A"/>
    <w:rsid w:val="00B3305C"/>
    <w:rsid w:val="00C177D2"/>
    <w:rsid w:val="00C33E79"/>
    <w:rsid w:val="00C76761"/>
    <w:rsid w:val="00E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2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0219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02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0219C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74F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F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2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0219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02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0219C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74F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F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000168416</vt:lpstr>
      <vt:lpstr>000168416</vt:lpstr>
    </vt:vector>
  </TitlesOfParts>
  <Company>外務省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000168416</dc:title>
  <dc:creator>a20943</dc:creator>
  <cp:lastModifiedBy>情報通信課</cp:lastModifiedBy>
  <cp:revision>6</cp:revision>
  <dcterms:created xsi:type="dcterms:W3CDTF">2018-05-08T16:04:00Z</dcterms:created>
  <dcterms:modified xsi:type="dcterms:W3CDTF">2018-05-08T16:13:00Z</dcterms:modified>
</cp:coreProperties>
</file>